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258"/>
        <w:tblW w:w="10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7620"/>
      </w:tblGrid>
      <w:tr w:rsidR="00537364" w:rsidRPr="001B6636" w14:paraId="4B1F6DF7" w14:textId="77777777" w:rsidTr="00687E37">
        <w:trPr>
          <w:trHeight w:val="198"/>
        </w:trPr>
        <w:tc>
          <w:tcPr>
            <w:tcW w:w="2409" w:type="dxa"/>
          </w:tcPr>
          <w:p w14:paraId="42D7818B" w14:textId="77777777" w:rsidR="00537364" w:rsidRPr="001B6636" w:rsidRDefault="00537364" w:rsidP="0048471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B6636">
              <w:rPr>
                <w:rFonts w:ascii="Times New Roman" w:hAnsi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7620" w:type="dxa"/>
          </w:tcPr>
          <w:p w14:paraId="60918EC8" w14:textId="77777777" w:rsidR="00537364" w:rsidRPr="001B6636" w:rsidRDefault="00537364" w:rsidP="004847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Dünya Ekonomisi </w:t>
            </w:r>
          </w:p>
        </w:tc>
      </w:tr>
      <w:tr w:rsidR="00986C15" w:rsidRPr="001B6636" w14:paraId="02D6898F" w14:textId="77777777" w:rsidTr="00687E37">
        <w:trPr>
          <w:trHeight w:val="198"/>
        </w:trPr>
        <w:tc>
          <w:tcPr>
            <w:tcW w:w="2409" w:type="dxa"/>
          </w:tcPr>
          <w:p w14:paraId="42F09A73" w14:textId="21B08D3F" w:rsidR="00986C15" w:rsidRPr="001B6636" w:rsidRDefault="00986C15" w:rsidP="0048471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7620" w:type="dxa"/>
          </w:tcPr>
          <w:p w14:paraId="236207EB" w14:textId="4263C183" w:rsidR="00986C15" w:rsidRDefault="00986C15" w:rsidP="00986C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64CE">
              <w:rPr>
                <w:rFonts w:ascii="Times New Roman" w:hAnsi="Times New Roman"/>
                <w:sz w:val="20"/>
                <w:szCs w:val="20"/>
              </w:rPr>
              <w:t>3 (Teori</w:t>
            </w:r>
            <w:r>
              <w:rPr>
                <w:rFonts w:ascii="Times New Roman" w:hAnsi="Times New Roman"/>
                <w:sz w:val="20"/>
                <w:szCs w:val="20"/>
              </w:rPr>
              <w:t>=3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537364" w:rsidRPr="001B6636" w14:paraId="64A80ABF" w14:textId="77777777" w:rsidTr="00687E37">
        <w:trPr>
          <w:trHeight w:val="198"/>
        </w:trPr>
        <w:tc>
          <w:tcPr>
            <w:tcW w:w="2409" w:type="dxa"/>
          </w:tcPr>
          <w:p w14:paraId="65788D9B" w14:textId="77777777" w:rsidR="00537364" w:rsidRPr="005564CE" w:rsidRDefault="00537364" w:rsidP="0048471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>Dersin AKTS’si</w:t>
            </w:r>
          </w:p>
        </w:tc>
        <w:tc>
          <w:tcPr>
            <w:tcW w:w="7620" w:type="dxa"/>
          </w:tcPr>
          <w:p w14:paraId="33412152" w14:textId="0C438DEA" w:rsidR="00537364" w:rsidRPr="005564CE" w:rsidRDefault="00986C15" w:rsidP="004847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537364" w:rsidRPr="001B6636" w14:paraId="549B2B89" w14:textId="77777777" w:rsidTr="00687E37">
        <w:trPr>
          <w:trHeight w:val="198"/>
        </w:trPr>
        <w:tc>
          <w:tcPr>
            <w:tcW w:w="2409" w:type="dxa"/>
          </w:tcPr>
          <w:p w14:paraId="1DB137ED" w14:textId="77777777" w:rsidR="00537364" w:rsidRPr="005564CE" w:rsidRDefault="00537364" w:rsidP="0048471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7620" w:type="dxa"/>
          </w:tcPr>
          <w:p w14:paraId="32BB4036" w14:textId="015D2E11" w:rsidR="00537364" w:rsidRPr="005564CE" w:rsidRDefault="00537364" w:rsidP="004847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64CE">
              <w:rPr>
                <w:rFonts w:ascii="Times New Roman" w:hAnsi="Times New Roman"/>
                <w:sz w:val="20"/>
                <w:szCs w:val="20"/>
              </w:rPr>
              <w:t xml:space="preserve">Dr. Öğr. Üyesi </w:t>
            </w:r>
            <w:r w:rsidR="00986C15">
              <w:rPr>
                <w:rFonts w:ascii="Times New Roman" w:hAnsi="Times New Roman"/>
                <w:sz w:val="20"/>
                <w:szCs w:val="20"/>
              </w:rPr>
              <w:t>Aylin DOĞAN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537364" w:rsidRPr="001B6636" w14:paraId="76BADADD" w14:textId="77777777" w:rsidTr="00687E37">
        <w:trPr>
          <w:trHeight w:val="198"/>
        </w:trPr>
        <w:tc>
          <w:tcPr>
            <w:tcW w:w="2409" w:type="dxa"/>
          </w:tcPr>
          <w:p w14:paraId="5FE21164" w14:textId="77777777" w:rsidR="00537364" w:rsidRPr="005564CE" w:rsidRDefault="00537364" w:rsidP="0048471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7620" w:type="dxa"/>
          </w:tcPr>
          <w:p w14:paraId="7EC2155F" w14:textId="77A13858" w:rsidR="00537364" w:rsidRPr="005564CE" w:rsidRDefault="00911617" w:rsidP="004847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Salı 13:00-16:00 </w:t>
            </w:r>
            <w:bookmarkStart w:id="0" w:name="_GoBack"/>
            <w:bookmarkEnd w:id="0"/>
          </w:p>
        </w:tc>
      </w:tr>
      <w:tr w:rsidR="00537364" w:rsidRPr="001B6636" w14:paraId="67D4EA4E" w14:textId="77777777" w:rsidTr="00687E37">
        <w:trPr>
          <w:trHeight w:val="277"/>
        </w:trPr>
        <w:tc>
          <w:tcPr>
            <w:tcW w:w="2409" w:type="dxa"/>
          </w:tcPr>
          <w:p w14:paraId="796B4C23" w14:textId="77777777" w:rsidR="00537364" w:rsidRPr="005564CE" w:rsidRDefault="00537364" w:rsidP="0048471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Ofis Gün ve Saatleri </w:t>
            </w:r>
          </w:p>
        </w:tc>
        <w:tc>
          <w:tcPr>
            <w:tcW w:w="7620" w:type="dxa"/>
          </w:tcPr>
          <w:p w14:paraId="2454E4A9" w14:textId="7936A5A2" w:rsidR="00537364" w:rsidRPr="005564CE" w:rsidRDefault="00537364" w:rsidP="004847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64CE">
              <w:rPr>
                <w:rFonts w:ascii="Times New Roman" w:hAnsi="Times New Roman"/>
                <w:sz w:val="20"/>
                <w:szCs w:val="20"/>
              </w:rPr>
              <w:t>Salı:1</w:t>
            </w:r>
            <w:r w:rsidR="0075736A">
              <w:rPr>
                <w:rFonts w:ascii="Times New Roman" w:hAnsi="Times New Roman"/>
                <w:sz w:val="20"/>
                <w:szCs w:val="20"/>
              </w:rPr>
              <w:t>1:00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>-1</w:t>
            </w:r>
            <w:r w:rsidR="0075736A">
              <w:rPr>
                <w:rFonts w:ascii="Times New Roman" w:hAnsi="Times New Roman"/>
                <w:sz w:val="20"/>
                <w:szCs w:val="20"/>
              </w:rPr>
              <w:t>2:00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537364" w:rsidRPr="001B6636" w14:paraId="298943CD" w14:textId="77777777" w:rsidTr="00687E37">
        <w:trPr>
          <w:trHeight w:val="211"/>
        </w:trPr>
        <w:tc>
          <w:tcPr>
            <w:tcW w:w="2409" w:type="dxa"/>
          </w:tcPr>
          <w:p w14:paraId="6E2D940A" w14:textId="77777777" w:rsidR="00537364" w:rsidRPr="001B6636" w:rsidRDefault="00537364" w:rsidP="0048471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B6636">
              <w:rPr>
                <w:rFonts w:ascii="Times New Roman" w:hAnsi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7620" w:type="dxa"/>
          </w:tcPr>
          <w:p w14:paraId="65953E70" w14:textId="31527323" w:rsidR="00537364" w:rsidRPr="001B6636" w:rsidRDefault="000D09AD" w:rsidP="00484711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="0075736A" w:rsidRPr="003A0A75">
                <w:rPr>
                  <w:rStyle w:val="Kpr"/>
                  <w:rFonts w:ascii="Times New Roman" w:hAnsi="Times New Roman"/>
                  <w:sz w:val="20"/>
                  <w:szCs w:val="20"/>
                </w:rPr>
                <w:t>aylin_do@hotmail.com</w:t>
              </w:r>
            </w:hyperlink>
            <w:r w:rsidR="0075736A">
              <w:rPr>
                <w:rFonts w:ascii="Times New Roman" w:hAnsi="Times New Roman"/>
                <w:sz w:val="20"/>
                <w:szCs w:val="20"/>
              </w:rPr>
              <w:t xml:space="preserve">  414-3183000 Dahili 1450</w:t>
            </w:r>
          </w:p>
        </w:tc>
      </w:tr>
      <w:tr w:rsidR="00537364" w:rsidRPr="001B6636" w14:paraId="394B880B" w14:textId="77777777" w:rsidTr="00687E37">
        <w:trPr>
          <w:trHeight w:val="621"/>
        </w:trPr>
        <w:tc>
          <w:tcPr>
            <w:tcW w:w="2409" w:type="dxa"/>
          </w:tcPr>
          <w:p w14:paraId="11FAE5A5" w14:textId="77777777" w:rsidR="00537364" w:rsidRPr="001B6636" w:rsidRDefault="00537364" w:rsidP="00484711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1B6636">
              <w:rPr>
                <w:rFonts w:ascii="Times New Roman" w:hAnsi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7620" w:type="dxa"/>
          </w:tcPr>
          <w:p w14:paraId="61489A12" w14:textId="17B526B3" w:rsidR="00537364" w:rsidRPr="001B6636" w:rsidRDefault="00911617" w:rsidP="00484711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Yüz yüze. </w:t>
            </w:r>
            <w:r w:rsidR="0075736A">
              <w:rPr>
                <w:rFonts w:ascii="Times New Roman" w:hAnsi="Times New Roman"/>
                <w:sz w:val="20"/>
                <w:szCs w:val="20"/>
              </w:rPr>
              <w:t>K</w:t>
            </w:r>
            <w:r w:rsidR="00537364" w:rsidRPr="001B6636">
              <w:rPr>
                <w:rFonts w:ascii="Times New Roman" w:hAnsi="Times New Roman"/>
                <w:sz w:val="20"/>
                <w:szCs w:val="20"/>
              </w:rPr>
              <w:t>onu anlatım,</w:t>
            </w:r>
            <w:r w:rsidR="00537364">
              <w:rPr>
                <w:rFonts w:ascii="Times New Roman" w:hAnsi="Times New Roman"/>
                <w:sz w:val="20"/>
                <w:szCs w:val="20"/>
              </w:rPr>
              <w:t xml:space="preserve"> örnek olaylarla anlatım.</w:t>
            </w:r>
            <w:r w:rsidR="00537364" w:rsidRPr="001B6636">
              <w:rPr>
                <w:rFonts w:ascii="Times New Roman" w:hAnsi="Times New Roman"/>
                <w:sz w:val="20"/>
                <w:szCs w:val="20"/>
              </w:rPr>
              <w:t xml:space="preserve"> Soru-cevap, Öğrenciye daha önceden araştırması için verilen metin ve istatistiklerin analizi. Öğrenciler derse gelmeden haftalık ders konusunu ve o hafta için önerilmiş ek okumaları hazırlanarak geleceklerdir.</w:t>
            </w:r>
          </w:p>
        </w:tc>
      </w:tr>
      <w:tr w:rsidR="00537364" w:rsidRPr="001B6636" w14:paraId="4EC9E5A7" w14:textId="77777777" w:rsidTr="00687E37">
        <w:trPr>
          <w:trHeight w:val="635"/>
        </w:trPr>
        <w:tc>
          <w:tcPr>
            <w:tcW w:w="2409" w:type="dxa"/>
          </w:tcPr>
          <w:p w14:paraId="21AEF03B" w14:textId="77777777" w:rsidR="00537364" w:rsidRPr="001B6636" w:rsidRDefault="00537364" w:rsidP="0048471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B6636">
              <w:rPr>
                <w:rFonts w:ascii="Times New Roman" w:hAnsi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620" w:type="dxa"/>
          </w:tcPr>
          <w:p w14:paraId="4F42BFEE" w14:textId="77777777" w:rsidR="00537364" w:rsidRPr="001B6636" w:rsidRDefault="00537364" w:rsidP="00484711">
            <w:pPr>
              <w:spacing w:after="0" w:line="240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Dünya ekonomisinin tarihsel bir perspektif ile değerlendirilmesi ve dünya ekonomisine dair gelişmeleri incelemektir. </w:t>
            </w:r>
          </w:p>
        </w:tc>
      </w:tr>
      <w:tr w:rsidR="00537364" w:rsidRPr="001B6636" w14:paraId="67663B31" w14:textId="77777777" w:rsidTr="00687E37">
        <w:trPr>
          <w:trHeight w:val="2118"/>
        </w:trPr>
        <w:tc>
          <w:tcPr>
            <w:tcW w:w="2409" w:type="dxa"/>
          </w:tcPr>
          <w:p w14:paraId="327C097E" w14:textId="77777777" w:rsidR="00537364" w:rsidRPr="001B6636" w:rsidRDefault="00537364" w:rsidP="00484711">
            <w:pPr>
              <w:spacing w:after="0" w:line="240" w:lineRule="auto"/>
              <w:ind w:right="-108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14:paraId="5B84E7BC" w14:textId="77777777" w:rsidR="00537364" w:rsidRPr="001B6636" w:rsidRDefault="00537364" w:rsidP="00484711">
            <w:pPr>
              <w:spacing w:after="0" w:line="240" w:lineRule="auto"/>
              <w:ind w:right="-108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14:paraId="14BB03A5" w14:textId="77777777" w:rsidR="00537364" w:rsidRPr="001B6636" w:rsidRDefault="00537364" w:rsidP="00484711">
            <w:pPr>
              <w:spacing w:after="0" w:line="240" w:lineRule="auto"/>
              <w:ind w:right="-108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14:paraId="65879D71" w14:textId="77777777" w:rsidR="00537364" w:rsidRPr="001B6636" w:rsidRDefault="00537364" w:rsidP="00484711">
            <w:pPr>
              <w:spacing w:after="0" w:line="240" w:lineRule="auto"/>
              <w:ind w:right="-108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14:paraId="1EAFE35A" w14:textId="77777777" w:rsidR="00537364" w:rsidRPr="001B6636" w:rsidRDefault="00537364" w:rsidP="00484711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1B6636">
              <w:rPr>
                <w:rFonts w:ascii="Times New Roman" w:hAnsi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7620" w:type="dxa"/>
          </w:tcPr>
          <w:p w14:paraId="06124269" w14:textId="77777777" w:rsidR="0075736A" w:rsidRDefault="00537364" w:rsidP="002F519C">
            <w:pPr>
              <w:rPr>
                <w:rFonts w:ascii="Times New Roman" w:hAnsi="Times New Roman"/>
                <w:sz w:val="20"/>
                <w:szCs w:val="20"/>
              </w:rPr>
            </w:pPr>
            <w:r w:rsidRPr="002F519C">
              <w:rPr>
                <w:rFonts w:ascii="Times New Roman" w:hAnsi="Times New Roman"/>
                <w:sz w:val="20"/>
                <w:szCs w:val="20"/>
              </w:rPr>
              <w:t xml:space="preserve">1.Dünya ekonomisindeki gelişmeleri tarihsel sürecini öğrenir. </w:t>
            </w:r>
          </w:p>
          <w:p w14:paraId="27080D6A" w14:textId="0FFD5E2B" w:rsidR="00537364" w:rsidRPr="002F519C" w:rsidRDefault="00537364" w:rsidP="002F519C">
            <w:pPr>
              <w:rPr>
                <w:rFonts w:ascii="Times New Roman" w:hAnsi="Times New Roman"/>
                <w:sz w:val="20"/>
                <w:szCs w:val="20"/>
              </w:rPr>
            </w:pPr>
            <w:r w:rsidRPr="002F519C">
              <w:rPr>
                <w:rFonts w:ascii="Times New Roman" w:hAnsi="Times New Roman"/>
                <w:sz w:val="20"/>
                <w:szCs w:val="20"/>
              </w:rPr>
              <w:t xml:space="preserve">2. Uluslararasılaşmış sermaye birikiminin stratejilerine, gelişim odaklarına ve çökme noktalarına aşina olur. </w:t>
            </w:r>
          </w:p>
          <w:p w14:paraId="7AF7744B" w14:textId="77777777" w:rsidR="00537364" w:rsidRPr="002F519C" w:rsidRDefault="00537364" w:rsidP="002F519C">
            <w:pPr>
              <w:rPr>
                <w:rFonts w:ascii="Times New Roman" w:hAnsi="Times New Roman"/>
                <w:sz w:val="20"/>
                <w:szCs w:val="20"/>
              </w:rPr>
            </w:pPr>
            <w:r w:rsidRPr="002F519C">
              <w:rPr>
                <w:rFonts w:ascii="Times New Roman" w:hAnsi="Times New Roman"/>
                <w:sz w:val="20"/>
                <w:szCs w:val="20"/>
              </w:rPr>
              <w:t xml:space="preserve">3. Dünya ekonomisinde ortaya çıkan çeşitli yeni entegrasyonları, çözülen entegrasyonları ve yeni anlaşmaları öğrenir. </w:t>
            </w:r>
          </w:p>
          <w:p w14:paraId="02356AD2" w14:textId="77777777" w:rsidR="00537364" w:rsidRPr="002F519C" w:rsidRDefault="00537364" w:rsidP="002F519C">
            <w:pPr>
              <w:rPr>
                <w:rFonts w:ascii="Times New Roman" w:hAnsi="Times New Roman"/>
                <w:sz w:val="20"/>
                <w:szCs w:val="20"/>
              </w:rPr>
            </w:pPr>
            <w:r w:rsidRPr="002F519C">
              <w:rPr>
                <w:rFonts w:ascii="Times New Roman" w:hAnsi="Times New Roman"/>
                <w:sz w:val="20"/>
                <w:szCs w:val="20"/>
              </w:rPr>
              <w:t xml:space="preserve"> 4. Uluslararası entrgrasyonların nasıl oluştuklarını ve uluslararası ekonomik işlemlerde nasıl etkiler yarattıklarını öğrenir.   </w:t>
            </w:r>
          </w:p>
          <w:p w14:paraId="564F9A48" w14:textId="77777777" w:rsidR="00537364" w:rsidRPr="002F519C" w:rsidRDefault="00537364" w:rsidP="002F519C">
            <w:pPr>
              <w:rPr>
                <w:rFonts w:ascii="Times New Roman" w:hAnsi="Times New Roman"/>
                <w:sz w:val="20"/>
                <w:szCs w:val="20"/>
              </w:rPr>
            </w:pPr>
            <w:r w:rsidRPr="002F519C">
              <w:rPr>
                <w:rFonts w:ascii="Times New Roman" w:hAnsi="Times New Roman"/>
                <w:sz w:val="20"/>
                <w:szCs w:val="20"/>
              </w:rPr>
              <w:t>5. Olgular arasında neden sonuç ilişkisi kurabilir, probleme dair objektif çıkarsamada bulunabilir, ileri yönelik öngörüde bulunabilir.</w:t>
            </w:r>
          </w:p>
          <w:p w14:paraId="46DEAB80" w14:textId="77777777" w:rsidR="00537364" w:rsidRPr="001B6636" w:rsidRDefault="00537364" w:rsidP="002F519C">
            <w:pPr>
              <w:rPr>
                <w:color w:val="FF0000"/>
                <w:shd w:val="clear" w:color="auto" w:fill="FFFFFF"/>
              </w:rPr>
            </w:pPr>
            <w:r w:rsidRPr="002F519C">
              <w:rPr>
                <w:rFonts w:ascii="Times New Roman" w:hAnsi="Times New Roman"/>
                <w:sz w:val="20"/>
                <w:szCs w:val="20"/>
              </w:rPr>
              <w:t>6. Analitik düşünebilme bilgi ve becerilerini geliştirebilir.</w:t>
            </w:r>
          </w:p>
        </w:tc>
      </w:tr>
      <w:tr w:rsidR="00537364" w:rsidRPr="001B6636" w14:paraId="7E305351" w14:textId="77777777" w:rsidTr="00687E37">
        <w:trPr>
          <w:trHeight w:val="2970"/>
        </w:trPr>
        <w:tc>
          <w:tcPr>
            <w:tcW w:w="2409" w:type="dxa"/>
          </w:tcPr>
          <w:p w14:paraId="57F9C401" w14:textId="77777777" w:rsidR="00537364" w:rsidRDefault="00537364" w:rsidP="00484711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3E14836" w14:textId="77777777" w:rsidR="00537364" w:rsidRDefault="00537364" w:rsidP="00484711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49BFE09" w14:textId="77777777" w:rsidR="00537364" w:rsidRDefault="00537364" w:rsidP="00484711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F6D5E82" w14:textId="77777777" w:rsidR="00537364" w:rsidRDefault="00537364" w:rsidP="00484711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1CF86C1" w14:textId="77777777" w:rsidR="00537364" w:rsidRPr="001B6636" w:rsidRDefault="00537364" w:rsidP="0048471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B6636">
              <w:rPr>
                <w:rFonts w:ascii="Times New Roman" w:hAnsi="Times New Roman"/>
                <w:b/>
                <w:sz w:val="20"/>
                <w:szCs w:val="20"/>
              </w:rPr>
              <w:t>Haftalık Ders Konuları</w:t>
            </w:r>
          </w:p>
          <w:p w14:paraId="717178AC" w14:textId="77777777" w:rsidR="00537364" w:rsidRPr="001B6636" w:rsidRDefault="00537364" w:rsidP="00484711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92F412B" w14:textId="77777777" w:rsidR="00537364" w:rsidRPr="001B6636" w:rsidRDefault="00537364" w:rsidP="005564CE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7620" w:type="dxa"/>
          </w:tcPr>
          <w:p w14:paraId="14E3CAA4" w14:textId="058A5EC2" w:rsidR="00537364" w:rsidRPr="005564CE" w:rsidRDefault="00537364" w:rsidP="00484711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 Hafta: 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Sanayi devrimi, sermaye birikiminin uluslararasılaşması ve 2.Dünya Savaşı sonrasında yeni düzen. </w:t>
            </w:r>
          </w:p>
          <w:p w14:paraId="01E1BC04" w14:textId="01198602" w:rsidR="00537364" w:rsidRPr="005564CE" w:rsidRDefault="00537364" w:rsidP="009F0DCA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 Hafta  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>Bretton Woods konferansı ve sonrasında dünya ekonomisinin belirleyicileri.</w:t>
            </w:r>
          </w:p>
          <w:p w14:paraId="4BF68F0A" w14:textId="2861FD30" w:rsidR="00537364" w:rsidRPr="005564CE" w:rsidRDefault="00537364" w:rsidP="00484711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>3.Hafta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 Küreselleşme: IMF, WTO, WB </w:t>
            </w:r>
          </w:p>
          <w:p w14:paraId="4CDA4535" w14:textId="523AE391" w:rsidR="00537364" w:rsidRPr="005564CE" w:rsidRDefault="00537364" w:rsidP="00484711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 Hafta: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 Küreselleşme ve Neoliberal Politikaların Analizi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C9DD32D" w14:textId="3839164E" w:rsidR="00537364" w:rsidRPr="005564CE" w:rsidRDefault="00537364" w:rsidP="00CF1172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5. Hafta  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>Yeni Uluslar arası sınıf oluşumu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DBB45C7" w14:textId="4B369BC5" w:rsidR="00537364" w:rsidRPr="005564CE" w:rsidRDefault="00537364" w:rsidP="00484711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>6.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 Hafta: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Doğrudan Yabancı Sermaye Yatırımları, Çok Uluslu Şirketler ve Dünya Ekonomisine Etkileri </w:t>
            </w:r>
          </w:p>
          <w:p w14:paraId="1470DACE" w14:textId="0902B262" w:rsidR="00537364" w:rsidRPr="005564CE" w:rsidRDefault="00537364" w:rsidP="00484711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7. Hafta 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 Sermayenin Uluslararasılaşması Sürecinde Çöküntü Bölgeleri </w:t>
            </w:r>
          </w:p>
          <w:p w14:paraId="4886DFE3" w14:textId="47820210" w:rsidR="00537364" w:rsidRPr="005564CE" w:rsidRDefault="00537364" w:rsidP="00484711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.  </w:t>
            </w: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 Hafta: 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>Sermayenin Uluslararasılaşması sürecinde Parlama Bölgeleri /Yükselen Ekonomiler</w:t>
            </w: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14:paraId="7947D324" w14:textId="6195FCF2" w:rsidR="00537364" w:rsidRPr="005564CE" w:rsidRDefault="00537364" w:rsidP="00484711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.  </w:t>
            </w: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 Hafta: 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Ülke incelemeleri örnekleri (Çin ve Uzak Doğu Ülkeleri) </w:t>
            </w:r>
          </w:p>
          <w:p w14:paraId="537BF773" w14:textId="28990F30" w:rsidR="00537364" w:rsidRPr="005564CE" w:rsidRDefault="00537364" w:rsidP="00484711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>10.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 Hafta: 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 Körfez İşbirliği Konseyi Suudi Arabistan ve Katar Örnekleri </w:t>
            </w:r>
          </w:p>
          <w:p w14:paraId="55D0DBDB" w14:textId="77777777" w:rsidR="00537364" w:rsidRPr="005564CE" w:rsidRDefault="00537364" w:rsidP="00484711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>11.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 Hafta : 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Ülke incelemeleri örnekleri: İran ve Amerika </w:t>
            </w:r>
            <w:r>
              <w:rPr>
                <w:rFonts w:ascii="Times New Roman" w:hAnsi="Times New Roman"/>
                <w:sz w:val="20"/>
                <w:szCs w:val="20"/>
              </w:rPr>
              <w:t>(Uzaktan Eğitim)</w:t>
            </w:r>
          </w:p>
          <w:p w14:paraId="488F3BAC" w14:textId="12E85CC9" w:rsidR="00537364" w:rsidRPr="005564CE" w:rsidRDefault="00537364" w:rsidP="00484711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>12.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 Hafta: 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>Dünya ekonomisindeki yeni gelişmeler ve ülke ekonomilerine etkileri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9F10A87" w14:textId="3766E849" w:rsidR="00537364" w:rsidRPr="005564CE" w:rsidRDefault="00537364" w:rsidP="00484711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>13.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 Hafta: 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>Dünya Ekonomisi ve San</w:t>
            </w:r>
            <w:r>
              <w:rPr>
                <w:rFonts w:ascii="Times New Roman" w:hAnsi="Times New Roman"/>
                <w:sz w:val="20"/>
                <w:szCs w:val="20"/>
              </w:rPr>
              <w:t>ayi 4-0’ın gelişimi</w:t>
            </w:r>
            <w:r w:rsidR="0075736A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etkileri </w:t>
            </w:r>
          </w:p>
          <w:p w14:paraId="6F2DBD19" w14:textId="09ACFDAB" w:rsidR="00537364" w:rsidRDefault="00537364" w:rsidP="00484711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5564CE">
              <w:rPr>
                <w:rFonts w:ascii="Times New Roman" w:hAnsi="Times New Roman"/>
                <w:b/>
                <w:sz w:val="20"/>
                <w:szCs w:val="20"/>
              </w:rPr>
              <w:t xml:space="preserve"> Hafta: </w:t>
            </w:r>
            <w:r w:rsidRPr="005564CE">
              <w:rPr>
                <w:rFonts w:ascii="Times New Roman" w:hAnsi="Times New Roman"/>
                <w:sz w:val="20"/>
                <w:szCs w:val="20"/>
              </w:rPr>
              <w:t xml:space="preserve">Yeni Enerji Kaynakları ve Dünya Ekonomisinde dönüşüm </w:t>
            </w:r>
          </w:p>
          <w:p w14:paraId="48BC630A" w14:textId="19E085D9" w:rsidR="00537364" w:rsidRPr="005564CE" w:rsidRDefault="00537364" w:rsidP="00484711">
            <w:pPr>
              <w:spacing w:after="0" w:line="240" w:lineRule="atLeast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5564CE">
              <w:rPr>
                <w:rFonts w:ascii="Times New Roman" w:hAnsi="Times New Roman"/>
                <w:b/>
                <w:bCs/>
                <w:sz w:val="20"/>
                <w:szCs w:val="20"/>
              </w:rPr>
              <w:t>15.Hafta</w:t>
            </w:r>
            <w:r>
              <w:rPr>
                <w:rFonts w:ascii="Times New Roman" w:hAnsi="Times New Roman"/>
                <w:sz w:val="20"/>
                <w:szCs w:val="20"/>
              </w:rPr>
              <w:t>: The New Silk Road Projesi ve Dünya Ekonomisinde Yeniden Yapılanma</w:t>
            </w:r>
          </w:p>
        </w:tc>
      </w:tr>
      <w:tr w:rsidR="00537364" w:rsidRPr="001B6636" w14:paraId="35A6A881" w14:textId="77777777" w:rsidTr="00687E37">
        <w:trPr>
          <w:trHeight w:val="687"/>
        </w:trPr>
        <w:tc>
          <w:tcPr>
            <w:tcW w:w="2409" w:type="dxa"/>
          </w:tcPr>
          <w:p w14:paraId="1EF93EB8" w14:textId="77777777" w:rsidR="00537364" w:rsidRPr="001B6636" w:rsidRDefault="00537364" w:rsidP="004847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AE7C8B9" w14:textId="77777777" w:rsidR="00537364" w:rsidRPr="001B6636" w:rsidRDefault="00537364" w:rsidP="0048471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B6636">
              <w:rPr>
                <w:rFonts w:ascii="Times New Roman" w:hAnsi="Times New Roman"/>
                <w:b/>
                <w:sz w:val="20"/>
                <w:szCs w:val="20"/>
              </w:rPr>
              <w:t>Ölçme- Değerlendirme</w:t>
            </w:r>
          </w:p>
        </w:tc>
        <w:tc>
          <w:tcPr>
            <w:tcW w:w="7620" w:type="dxa"/>
          </w:tcPr>
          <w:p w14:paraId="090C3DAC" w14:textId="50B096EC" w:rsidR="00537364" w:rsidRPr="0075736A" w:rsidRDefault="0075736A" w:rsidP="0075736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5736A">
              <w:rPr>
                <w:rFonts w:ascii="Times New Roman" w:hAnsi="Times New Roman"/>
                <w:sz w:val="20"/>
                <w:szCs w:val="20"/>
              </w:rPr>
              <w:t>Sınavlar bir ara sınav ve bir yarıyıl sonu sınavı şeklinde olacaktır. Ara sınavın yüzde kırkı (%40), yarıyıl sonu sınavının ise yüzde altmışı (%60) değerlendirilecektir.  Sınavlar, Fakülte yönetim kurulu tarafından belirlenerek webde ilan edilen tarihlerde yapılacaktır.</w:t>
            </w:r>
          </w:p>
        </w:tc>
      </w:tr>
      <w:tr w:rsidR="00537364" w:rsidRPr="001B6636" w14:paraId="0F10D1D4" w14:textId="77777777" w:rsidTr="00687E37">
        <w:trPr>
          <w:trHeight w:val="487"/>
        </w:trPr>
        <w:tc>
          <w:tcPr>
            <w:tcW w:w="2409" w:type="dxa"/>
          </w:tcPr>
          <w:p w14:paraId="559B3F78" w14:textId="77777777" w:rsidR="00537364" w:rsidRPr="001B6636" w:rsidRDefault="00537364" w:rsidP="0048471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14:paraId="3FDEB9EF" w14:textId="77777777" w:rsidR="00537364" w:rsidRPr="001B6636" w:rsidRDefault="00537364" w:rsidP="0048471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6636">
              <w:rPr>
                <w:rFonts w:ascii="Times New Roman" w:hAnsi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7620" w:type="dxa"/>
          </w:tcPr>
          <w:p w14:paraId="5E8FC968" w14:textId="557BA794" w:rsidR="00537364" w:rsidRPr="00E25DB7" w:rsidRDefault="00537364" w:rsidP="001F30C3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Panitch, Leo ve Colin, Leys (2007) Küresel Parlama Noktaları, İstanbul : Yordam Kitap  Özdemir, Ali Murat, (2014) Kolektif Emperyalizm, Ankara, İmge Kitapevi                         Savran, Sungur (2008), Kod Adı Küreselleşme; İstanbul : Yordam Kitap                                Krugman, Paul vd. (2016), Uluslar arası İktisat, Teori ve Politika, Ankara Palma Yayıncılık </w:t>
            </w:r>
          </w:p>
          <w:p w14:paraId="4D2E94D7" w14:textId="77777777" w:rsidR="00537364" w:rsidRPr="006929BF" w:rsidRDefault="00537364" w:rsidP="001F30C3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20"/>
                <w:szCs w:val="20"/>
              </w:rPr>
            </w:pPr>
          </w:p>
        </w:tc>
      </w:tr>
    </w:tbl>
    <w:p w14:paraId="352D46A3" w14:textId="77777777" w:rsidR="000D09AD" w:rsidRPr="000D09AD" w:rsidRDefault="000D09AD" w:rsidP="000D09AD">
      <w:pPr>
        <w:spacing w:after="0"/>
        <w:rPr>
          <w:vanish/>
        </w:rPr>
      </w:pPr>
    </w:p>
    <w:tbl>
      <w:tblPr>
        <w:tblW w:w="960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46"/>
        <w:gridCol w:w="258"/>
        <w:gridCol w:w="288"/>
        <w:gridCol w:w="546"/>
        <w:gridCol w:w="546"/>
        <w:gridCol w:w="546"/>
        <w:gridCol w:w="623"/>
        <w:gridCol w:w="417"/>
        <w:gridCol w:w="129"/>
        <w:gridCol w:w="601"/>
        <w:gridCol w:w="546"/>
        <w:gridCol w:w="425"/>
        <w:gridCol w:w="121"/>
        <w:gridCol w:w="636"/>
        <w:gridCol w:w="636"/>
        <w:gridCol w:w="308"/>
        <w:gridCol w:w="328"/>
        <w:gridCol w:w="636"/>
        <w:gridCol w:w="636"/>
        <w:gridCol w:w="636"/>
      </w:tblGrid>
      <w:tr w:rsidR="00537364" w:rsidRPr="0075736A" w14:paraId="2DD911FA" w14:textId="77777777" w:rsidTr="00640986">
        <w:trPr>
          <w:trHeight w:val="627"/>
        </w:trPr>
        <w:tc>
          <w:tcPr>
            <w:tcW w:w="746" w:type="dxa"/>
          </w:tcPr>
          <w:p w14:paraId="134E5DB4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862" w:type="dxa"/>
            <w:gridSpan w:val="19"/>
          </w:tcPr>
          <w:p w14:paraId="406D71E5" w14:textId="77777777" w:rsidR="00537364" w:rsidRPr="0075736A" w:rsidRDefault="00537364" w:rsidP="00640986">
            <w:pPr>
              <w:spacing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736A">
              <w:rPr>
                <w:rFonts w:ascii="Times New Roman" w:hAnsi="Times New Roman"/>
                <w:b/>
                <w:sz w:val="18"/>
                <w:szCs w:val="18"/>
              </w:rPr>
              <w:t xml:space="preserve">PROGRAM ÖĞRENME ÇIKTILARI İLE </w:t>
            </w:r>
          </w:p>
          <w:p w14:paraId="41B73E2D" w14:textId="77777777" w:rsidR="00537364" w:rsidRPr="0075736A" w:rsidRDefault="00537364" w:rsidP="00640986">
            <w:pPr>
              <w:spacing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736A">
              <w:rPr>
                <w:rFonts w:ascii="Times New Roman" w:hAnsi="Times New Roman"/>
                <w:b/>
                <w:sz w:val="18"/>
                <w:szCs w:val="18"/>
              </w:rPr>
              <w:t>DERS ÖĞRENİM KAZANIMLARI İLİŞKİSİ TABLOSU</w:t>
            </w:r>
          </w:p>
        </w:tc>
      </w:tr>
      <w:tr w:rsidR="00537364" w:rsidRPr="0075736A" w14:paraId="3795617F" w14:textId="77777777" w:rsidTr="00640986">
        <w:trPr>
          <w:trHeight w:val="312"/>
        </w:trPr>
        <w:tc>
          <w:tcPr>
            <w:tcW w:w="746" w:type="dxa"/>
          </w:tcPr>
          <w:p w14:paraId="7B935E30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46" w:type="dxa"/>
            <w:gridSpan w:val="2"/>
          </w:tcPr>
          <w:p w14:paraId="5F914462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5736A">
              <w:rPr>
                <w:rFonts w:ascii="Times New Roman" w:hAnsi="Times New Roman"/>
                <w:b/>
                <w:sz w:val="18"/>
                <w:szCs w:val="18"/>
              </w:rPr>
              <w:t>PY1</w:t>
            </w:r>
          </w:p>
        </w:tc>
        <w:tc>
          <w:tcPr>
            <w:tcW w:w="546" w:type="dxa"/>
          </w:tcPr>
          <w:p w14:paraId="62F941A2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5736A">
              <w:rPr>
                <w:rFonts w:ascii="Times New Roman" w:hAnsi="Times New Roman"/>
                <w:b/>
                <w:sz w:val="18"/>
                <w:szCs w:val="18"/>
              </w:rPr>
              <w:t>PY2</w:t>
            </w:r>
          </w:p>
        </w:tc>
        <w:tc>
          <w:tcPr>
            <w:tcW w:w="546" w:type="dxa"/>
          </w:tcPr>
          <w:p w14:paraId="0F57E27C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5736A">
              <w:rPr>
                <w:rFonts w:ascii="Times New Roman" w:hAnsi="Times New Roman"/>
                <w:b/>
                <w:sz w:val="18"/>
                <w:szCs w:val="18"/>
              </w:rPr>
              <w:t>PY3</w:t>
            </w:r>
          </w:p>
        </w:tc>
        <w:tc>
          <w:tcPr>
            <w:tcW w:w="546" w:type="dxa"/>
          </w:tcPr>
          <w:p w14:paraId="39986179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5736A">
              <w:rPr>
                <w:rFonts w:ascii="Times New Roman" w:hAnsi="Times New Roman"/>
                <w:b/>
                <w:sz w:val="18"/>
                <w:szCs w:val="18"/>
              </w:rPr>
              <w:t>PY4</w:t>
            </w:r>
          </w:p>
        </w:tc>
        <w:tc>
          <w:tcPr>
            <w:tcW w:w="623" w:type="dxa"/>
          </w:tcPr>
          <w:p w14:paraId="25E0422A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5736A">
              <w:rPr>
                <w:rFonts w:ascii="Times New Roman" w:hAnsi="Times New Roman"/>
                <w:b/>
                <w:sz w:val="18"/>
                <w:szCs w:val="18"/>
              </w:rPr>
              <w:t>PY5</w:t>
            </w:r>
          </w:p>
        </w:tc>
        <w:tc>
          <w:tcPr>
            <w:tcW w:w="546" w:type="dxa"/>
            <w:gridSpan w:val="2"/>
          </w:tcPr>
          <w:p w14:paraId="27570B9E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5736A">
              <w:rPr>
                <w:rFonts w:ascii="Times New Roman" w:hAnsi="Times New Roman"/>
                <w:b/>
                <w:sz w:val="18"/>
                <w:szCs w:val="18"/>
              </w:rPr>
              <w:t>PY6</w:t>
            </w:r>
          </w:p>
        </w:tc>
        <w:tc>
          <w:tcPr>
            <w:tcW w:w="601" w:type="dxa"/>
          </w:tcPr>
          <w:p w14:paraId="51657561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5736A">
              <w:rPr>
                <w:rFonts w:ascii="Times New Roman" w:hAnsi="Times New Roman"/>
                <w:b/>
                <w:sz w:val="18"/>
                <w:szCs w:val="18"/>
              </w:rPr>
              <w:t>PY7</w:t>
            </w:r>
          </w:p>
        </w:tc>
        <w:tc>
          <w:tcPr>
            <w:tcW w:w="546" w:type="dxa"/>
          </w:tcPr>
          <w:p w14:paraId="3C54E0EE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5736A">
              <w:rPr>
                <w:rFonts w:ascii="Times New Roman" w:hAnsi="Times New Roman"/>
                <w:b/>
                <w:sz w:val="18"/>
                <w:szCs w:val="18"/>
              </w:rPr>
              <w:t>PY8</w:t>
            </w:r>
          </w:p>
        </w:tc>
        <w:tc>
          <w:tcPr>
            <w:tcW w:w="546" w:type="dxa"/>
            <w:gridSpan w:val="2"/>
          </w:tcPr>
          <w:p w14:paraId="1F45EA5F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5736A">
              <w:rPr>
                <w:rFonts w:ascii="Times New Roman" w:hAnsi="Times New Roman"/>
                <w:b/>
                <w:sz w:val="18"/>
                <w:szCs w:val="18"/>
              </w:rPr>
              <w:t>PY9</w:t>
            </w:r>
          </w:p>
        </w:tc>
        <w:tc>
          <w:tcPr>
            <w:tcW w:w="636" w:type="dxa"/>
          </w:tcPr>
          <w:p w14:paraId="583D052B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5736A">
              <w:rPr>
                <w:rFonts w:ascii="Times New Roman" w:hAnsi="Times New Roman"/>
                <w:b/>
                <w:sz w:val="18"/>
                <w:szCs w:val="18"/>
              </w:rPr>
              <w:t>PY10</w:t>
            </w:r>
          </w:p>
        </w:tc>
        <w:tc>
          <w:tcPr>
            <w:tcW w:w="636" w:type="dxa"/>
          </w:tcPr>
          <w:p w14:paraId="37FC277A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5736A">
              <w:rPr>
                <w:rFonts w:ascii="Times New Roman" w:hAnsi="Times New Roman"/>
                <w:b/>
                <w:sz w:val="18"/>
                <w:szCs w:val="18"/>
              </w:rPr>
              <w:t>PY11</w:t>
            </w:r>
          </w:p>
        </w:tc>
        <w:tc>
          <w:tcPr>
            <w:tcW w:w="636" w:type="dxa"/>
            <w:gridSpan w:val="2"/>
          </w:tcPr>
          <w:p w14:paraId="5F833987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5736A">
              <w:rPr>
                <w:rFonts w:ascii="Times New Roman" w:hAnsi="Times New Roman"/>
                <w:b/>
                <w:sz w:val="18"/>
                <w:szCs w:val="18"/>
              </w:rPr>
              <w:t>PY12</w:t>
            </w:r>
          </w:p>
        </w:tc>
        <w:tc>
          <w:tcPr>
            <w:tcW w:w="636" w:type="dxa"/>
          </w:tcPr>
          <w:p w14:paraId="4842D173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5736A">
              <w:rPr>
                <w:rFonts w:ascii="Times New Roman" w:hAnsi="Times New Roman"/>
                <w:b/>
                <w:sz w:val="18"/>
                <w:szCs w:val="18"/>
              </w:rPr>
              <w:t>PY13</w:t>
            </w:r>
          </w:p>
        </w:tc>
        <w:tc>
          <w:tcPr>
            <w:tcW w:w="636" w:type="dxa"/>
          </w:tcPr>
          <w:p w14:paraId="466A07B6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5736A">
              <w:rPr>
                <w:rFonts w:ascii="Times New Roman" w:hAnsi="Times New Roman"/>
                <w:b/>
                <w:sz w:val="18"/>
                <w:szCs w:val="18"/>
              </w:rPr>
              <w:t>PY14</w:t>
            </w:r>
          </w:p>
        </w:tc>
        <w:tc>
          <w:tcPr>
            <w:tcW w:w="636" w:type="dxa"/>
          </w:tcPr>
          <w:p w14:paraId="6CB6B046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5736A">
              <w:rPr>
                <w:rFonts w:ascii="Times New Roman" w:hAnsi="Times New Roman"/>
                <w:b/>
                <w:sz w:val="18"/>
                <w:szCs w:val="18"/>
              </w:rPr>
              <w:t>PY15</w:t>
            </w:r>
          </w:p>
        </w:tc>
      </w:tr>
      <w:tr w:rsidR="00537364" w:rsidRPr="0075736A" w14:paraId="46561DDD" w14:textId="77777777" w:rsidTr="00640986">
        <w:trPr>
          <w:trHeight w:val="300"/>
        </w:trPr>
        <w:tc>
          <w:tcPr>
            <w:tcW w:w="746" w:type="dxa"/>
          </w:tcPr>
          <w:p w14:paraId="78CA068C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5736A">
              <w:rPr>
                <w:rFonts w:ascii="Times New Roman" w:hAnsi="Times New Roman"/>
                <w:b/>
                <w:sz w:val="18"/>
                <w:szCs w:val="18"/>
              </w:rPr>
              <w:t>ÖK1</w:t>
            </w:r>
          </w:p>
        </w:tc>
        <w:tc>
          <w:tcPr>
            <w:tcW w:w="546" w:type="dxa"/>
            <w:gridSpan w:val="2"/>
          </w:tcPr>
          <w:p w14:paraId="796A18A6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6" w:type="dxa"/>
          </w:tcPr>
          <w:p w14:paraId="764098CE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46" w:type="dxa"/>
          </w:tcPr>
          <w:p w14:paraId="27330475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6" w:type="dxa"/>
          </w:tcPr>
          <w:p w14:paraId="6B3ECC73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633650B6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6" w:type="dxa"/>
            <w:gridSpan w:val="2"/>
          </w:tcPr>
          <w:p w14:paraId="35C3368D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01" w:type="dxa"/>
          </w:tcPr>
          <w:p w14:paraId="1D10904C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6" w:type="dxa"/>
          </w:tcPr>
          <w:p w14:paraId="1F7C7B9E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46" w:type="dxa"/>
            <w:gridSpan w:val="2"/>
          </w:tcPr>
          <w:p w14:paraId="059F253C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36" w:type="dxa"/>
          </w:tcPr>
          <w:p w14:paraId="45641130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dxa"/>
          </w:tcPr>
          <w:p w14:paraId="2AF44697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36" w:type="dxa"/>
            <w:gridSpan w:val="2"/>
          </w:tcPr>
          <w:p w14:paraId="7844D4C3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dxa"/>
          </w:tcPr>
          <w:p w14:paraId="03A328BE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dxa"/>
          </w:tcPr>
          <w:p w14:paraId="255EA3B8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36" w:type="dxa"/>
          </w:tcPr>
          <w:p w14:paraId="3ABB8124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537364" w:rsidRPr="0075736A" w14:paraId="120C4BA0" w14:textId="77777777" w:rsidTr="00640986">
        <w:trPr>
          <w:trHeight w:val="312"/>
        </w:trPr>
        <w:tc>
          <w:tcPr>
            <w:tcW w:w="746" w:type="dxa"/>
          </w:tcPr>
          <w:p w14:paraId="70C494AE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5736A">
              <w:rPr>
                <w:rFonts w:ascii="Times New Roman" w:hAnsi="Times New Roman"/>
                <w:b/>
                <w:sz w:val="18"/>
                <w:szCs w:val="18"/>
              </w:rPr>
              <w:t>ÖK2</w:t>
            </w:r>
          </w:p>
        </w:tc>
        <w:tc>
          <w:tcPr>
            <w:tcW w:w="546" w:type="dxa"/>
            <w:gridSpan w:val="2"/>
          </w:tcPr>
          <w:p w14:paraId="4088B88B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6" w:type="dxa"/>
          </w:tcPr>
          <w:p w14:paraId="581C8489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46" w:type="dxa"/>
          </w:tcPr>
          <w:p w14:paraId="59156604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6" w:type="dxa"/>
          </w:tcPr>
          <w:p w14:paraId="24F79706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4969866A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6" w:type="dxa"/>
            <w:gridSpan w:val="2"/>
          </w:tcPr>
          <w:p w14:paraId="7056640D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01" w:type="dxa"/>
          </w:tcPr>
          <w:p w14:paraId="3D4934DE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6" w:type="dxa"/>
          </w:tcPr>
          <w:p w14:paraId="3C7E0316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46" w:type="dxa"/>
            <w:gridSpan w:val="2"/>
          </w:tcPr>
          <w:p w14:paraId="4949460C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36" w:type="dxa"/>
          </w:tcPr>
          <w:p w14:paraId="1B111925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dxa"/>
          </w:tcPr>
          <w:p w14:paraId="79FE71A9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36" w:type="dxa"/>
            <w:gridSpan w:val="2"/>
          </w:tcPr>
          <w:p w14:paraId="315B5CB4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dxa"/>
          </w:tcPr>
          <w:p w14:paraId="1900260E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dxa"/>
          </w:tcPr>
          <w:p w14:paraId="35C0B78F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36" w:type="dxa"/>
          </w:tcPr>
          <w:p w14:paraId="3D4EC5F0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537364" w:rsidRPr="0075736A" w14:paraId="2A7186FF" w14:textId="77777777" w:rsidTr="00640986">
        <w:trPr>
          <w:trHeight w:val="312"/>
        </w:trPr>
        <w:tc>
          <w:tcPr>
            <w:tcW w:w="746" w:type="dxa"/>
          </w:tcPr>
          <w:p w14:paraId="7CBDFEE1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5736A">
              <w:rPr>
                <w:rFonts w:ascii="Times New Roman" w:hAnsi="Times New Roman"/>
                <w:b/>
                <w:sz w:val="18"/>
                <w:szCs w:val="18"/>
              </w:rPr>
              <w:t>ÖK3</w:t>
            </w:r>
          </w:p>
        </w:tc>
        <w:tc>
          <w:tcPr>
            <w:tcW w:w="546" w:type="dxa"/>
            <w:gridSpan w:val="2"/>
          </w:tcPr>
          <w:p w14:paraId="1FE80210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6" w:type="dxa"/>
          </w:tcPr>
          <w:p w14:paraId="22A3F143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46" w:type="dxa"/>
          </w:tcPr>
          <w:p w14:paraId="066B5BD4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6" w:type="dxa"/>
          </w:tcPr>
          <w:p w14:paraId="5FAE883D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45AD7D27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6" w:type="dxa"/>
            <w:gridSpan w:val="2"/>
          </w:tcPr>
          <w:p w14:paraId="2BA717B6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01" w:type="dxa"/>
          </w:tcPr>
          <w:p w14:paraId="44457317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6" w:type="dxa"/>
          </w:tcPr>
          <w:p w14:paraId="375D0841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46" w:type="dxa"/>
            <w:gridSpan w:val="2"/>
          </w:tcPr>
          <w:p w14:paraId="071289B9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36" w:type="dxa"/>
          </w:tcPr>
          <w:p w14:paraId="6D3A2518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dxa"/>
          </w:tcPr>
          <w:p w14:paraId="6AADEDF8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36" w:type="dxa"/>
            <w:gridSpan w:val="2"/>
          </w:tcPr>
          <w:p w14:paraId="2D8F44CC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dxa"/>
          </w:tcPr>
          <w:p w14:paraId="6C4F09B1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dxa"/>
          </w:tcPr>
          <w:p w14:paraId="2F33C55C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36" w:type="dxa"/>
          </w:tcPr>
          <w:p w14:paraId="70273036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537364" w:rsidRPr="0075736A" w14:paraId="5422BD29" w14:textId="77777777" w:rsidTr="00640986">
        <w:trPr>
          <w:trHeight w:val="312"/>
        </w:trPr>
        <w:tc>
          <w:tcPr>
            <w:tcW w:w="746" w:type="dxa"/>
          </w:tcPr>
          <w:p w14:paraId="6054B662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5736A">
              <w:rPr>
                <w:rFonts w:ascii="Times New Roman" w:hAnsi="Times New Roman"/>
                <w:b/>
                <w:sz w:val="18"/>
                <w:szCs w:val="18"/>
              </w:rPr>
              <w:t>ÖK4</w:t>
            </w:r>
          </w:p>
        </w:tc>
        <w:tc>
          <w:tcPr>
            <w:tcW w:w="546" w:type="dxa"/>
            <w:gridSpan w:val="2"/>
          </w:tcPr>
          <w:p w14:paraId="2CE5ADF6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6" w:type="dxa"/>
          </w:tcPr>
          <w:p w14:paraId="024F807A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46" w:type="dxa"/>
          </w:tcPr>
          <w:p w14:paraId="3F006E16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6" w:type="dxa"/>
          </w:tcPr>
          <w:p w14:paraId="0E8C0A74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2D79C10F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6" w:type="dxa"/>
            <w:gridSpan w:val="2"/>
          </w:tcPr>
          <w:p w14:paraId="32F029C7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01" w:type="dxa"/>
          </w:tcPr>
          <w:p w14:paraId="427F7C27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6" w:type="dxa"/>
          </w:tcPr>
          <w:p w14:paraId="2FCABB3C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46" w:type="dxa"/>
            <w:gridSpan w:val="2"/>
          </w:tcPr>
          <w:p w14:paraId="0F7DC930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36" w:type="dxa"/>
          </w:tcPr>
          <w:p w14:paraId="679BE87D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dxa"/>
          </w:tcPr>
          <w:p w14:paraId="6332EA23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36" w:type="dxa"/>
            <w:gridSpan w:val="2"/>
          </w:tcPr>
          <w:p w14:paraId="334D1BAE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dxa"/>
          </w:tcPr>
          <w:p w14:paraId="302BA952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dxa"/>
          </w:tcPr>
          <w:p w14:paraId="160B70BB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36" w:type="dxa"/>
          </w:tcPr>
          <w:p w14:paraId="4FF0636A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537364" w:rsidRPr="0075736A" w14:paraId="3AAC0B6B" w14:textId="77777777" w:rsidTr="00640986">
        <w:trPr>
          <w:trHeight w:val="300"/>
        </w:trPr>
        <w:tc>
          <w:tcPr>
            <w:tcW w:w="746" w:type="dxa"/>
          </w:tcPr>
          <w:p w14:paraId="53BFBE10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5736A">
              <w:rPr>
                <w:rFonts w:ascii="Times New Roman" w:hAnsi="Times New Roman"/>
                <w:b/>
                <w:sz w:val="18"/>
                <w:szCs w:val="18"/>
              </w:rPr>
              <w:t>ÖK5</w:t>
            </w:r>
          </w:p>
        </w:tc>
        <w:tc>
          <w:tcPr>
            <w:tcW w:w="546" w:type="dxa"/>
            <w:gridSpan w:val="2"/>
          </w:tcPr>
          <w:p w14:paraId="7DEB426D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6" w:type="dxa"/>
          </w:tcPr>
          <w:p w14:paraId="45604EE7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46" w:type="dxa"/>
          </w:tcPr>
          <w:p w14:paraId="1ABFBEC6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6" w:type="dxa"/>
          </w:tcPr>
          <w:p w14:paraId="49067703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18109A10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6" w:type="dxa"/>
            <w:gridSpan w:val="2"/>
          </w:tcPr>
          <w:p w14:paraId="4FF327D6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01" w:type="dxa"/>
          </w:tcPr>
          <w:p w14:paraId="3E4C1648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6" w:type="dxa"/>
          </w:tcPr>
          <w:p w14:paraId="07FFA452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46" w:type="dxa"/>
            <w:gridSpan w:val="2"/>
          </w:tcPr>
          <w:p w14:paraId="754FA14C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36" w:type="dxa"/>
          </w:tcPr>
          <w:p w14:paraId="0AEBD3B4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dxa"/>
          </w:tcPr>
          <w:p w14:paraId="142553DF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36" w:type="dxa"/>
            <w:gridSpan w:val="2"/>
          </w:tcPr>
          <w:p w14:paraId="770F3D51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dxa"/>
          </w:tcPr>
          <w:p w14:paraId="1EB04C2E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dxa"/>
          </w:tcPr>
          <w:p w14:paraId="6C674F02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36" w:type="dxa"/>
          </w:tcPr>
          <w:p w14:paraId="524EF8CF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537364" w:rsidRPr="0075736A" w14:paraId="48465E21" w14:textId="77777777" w:rsidTr="00640986">
        <w:trPr>
          <w:trHeight w:val="312"/>
        </w:trPr>
        <w:tc>
          <w:tcPr>
            <w:tcW w:w="746" w:type="dxa"/>
          </w:tcPr>
          <w:p w14:paraId="753EE920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5736A">
              <w:rPr>
                <w:rFonts w:ascii="Times New Roman" w:hAnsi="Times New Roman"/>
                <w:b/>
                <w:sz w:val="18"/>
                <w:szCs w:val="18"/>
              </w:rPr>
              <w:t>ÖK6</w:t>
            </w:r>
          </w:p>
        </w:tc>
        <w:tc>
          <w:tcPr>
            <w:tcW w:w="546" w:type="dxa"/>
            <w:gridSpan w:val="2"/>
          </w:tcPr>
          <w:p w14:paraId="098267FD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6" w:type="dxa"/>
          </w:tcPr>
          <w:p w14:paraId="6ADC1605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46" w:type="dxa"/>
          </w:tcPr>
          <w:p w14:paraId="1845B81A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6" w:type="dxa"/>
          </w:tcPr>
          <w:p w14:paraId="45B481B4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38E0C270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6" w:type="dxa"/>
            <w:gridSpan w:val="2"/>
          </w:tcPr>
          <w:p w14:paraId="219019AE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01" w:type="dxa"/>
          </w:tcPr>
          <w:p w14:paraId="3035FDA1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6" w:type="dxa"/>
          </w:tcPr>
          <w:p w14:paraId="224FE607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46" w:type="dxa"/>
            <w:gridSpan w:val="2"/>
          </w:tcPr>
          <w:p w14:paraId="6E385A87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36" w:type="dxa"/>
          </w:tcPr>
          <w:p w14:paraId="02F5F1E5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dxa"/>
          </w:tcPr>
          <w:p w14:paraId="304D939E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36" w:type="dxa"/>
            <w:gridSpan w:val="2"/>
          </w:tcPr>
          <w:p w14:paraId="2B24DB6F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dxa"/>
          </w:tcPr>
          <w:p w14:paraId="4003034C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6" w:type="dxa"/>
          </w:tcPr>
          <w:p w14:paraId="4EA24982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36" w:type="dxa"/>
          </w:tcPr>
          <w:p w14:paraId="42EAE455" w14:textId="77777777" w:rsidR="00537364" w:rsidRPr="0075736A" w:rsidRDefault="00537364" w:rsidP="00640986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537364" w:rsidRPr="0075736A" w14:paraId="6AFAB1B5" w14:textId="77777777" w:rsidTr="00640986">
        <w:trPr>
          <w:trHeight w:val="382"/>
        </w:trPr>
        <w:tc>
          <w:tcPr>
            <w:tcW w:w="9608" w:type="dxa"/>
            <w:gridSpan w:val="20"/>
          </w:tcPr>
          <w:p w14:paraId="4E95FC3E" w14:textId="77777777" w:rsidR="00537364" w:rsidRPr="0075736A" w:rsidRDefault="00537364" w:rsidP="00640986">
            <w:pPr>
              <w:spacing w:line="36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5736A">
              <w:rPr>
                <w:rFonts w:ascii="Times New Roman" w:hAnsi="Times New Roman"/>
                <w:b/>
                <w:sz w:val="18"/>
                <w:szCs w:val="18"/>
              </w:rPr>
              <w:t>ÖK: Öğrenme Kazanımları    PY: Program Çıktıları</w:t>
            </w:r>
          </w:p>
        </w:tc>
      </w:tr>
      <w:tr w:rsidR="00537364" w:rsidRPr="0075736A" w14:paraId="578780A6" w14:textId="77777777" w:rsidTr="00640986">
        <w:trPr>
          <w:trHeight w:val="474"/>
        </w:trPr>
        <w:tc>
          <w:tcPr>
            <w:tcW w:w="1004" w:type="dxa"/>
            <w:gridSpan w:val="2"/>
          </w:tcPr>
          <w:p w14:paraId="2E806F21" w14:textId="77777777" w:rsidR="00537364" w:rsidRPr="0075736A" w:rsidRDefault="00537364" w:rsidP="0064098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75736A">
              <w:rPr>
                <w:rFonts w:ascii="Times New Roman" w:hAnsi="Times New Roman"/>
                <w:b/>
                <w:sz w:val="18"/>
                <w:szCs w:val="18"/>
              </w:rPr>
              <w:t>Katkı Düzeyi</w:t>
            </w:r>
          </w:p>
        </w:tc>
        <w:tc>
          <w:tcPr>
            <w:tcW w:w="1380" w:type="dxa"/>
            <w:gridSpan w:val="3"/>
          </w:tcPr>
          <w:p w14:paraId="103420EE" w14:textId="77777777" w:rsidR="00537364" w:rsidRPr="0075736A" w:rsidRDefault="00537364" w:rsidP="0064098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75736A">
              <w:rPr>
                <w:rFonts w:ascii="Times New Roman" w:hAnsi="Times New Roman"/>
                <w:b/>
                <w:sz w:val="18"/>
                <w:szCs w:val="18"/>
              </w:rPr>
              <w:t>1 Çok Düşük</w:t>
            </w:r>
          </w:p>
        </w:tc>
        <w:tc>
          <w:tcPr>
            <w:tcW w:w="1586" w:type="dxa"/>
            <w:gridSpan w:val="3"/>
          </w:tcPr>
          <w:p w14:paraId="3ADFF911" w14:textId="77777777" w:rsidR="00537364" w:rsidRPr="0075736A" w:rsidRDefault="00537364" w:rsidP="0064098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75736A">
              <w:rPr>
                <w:rFonts w:ascii="Times New Roman" w:hAnsi="Times New Roman"/>
                <w:b/>
                <w:sz w:val="18"/>
                <w:szCs w:val="18"/>
              </w:rPr>
              <w:t>2 Düşük</w:t>
            </w:r>
          </w:p>
        </w:tc>
        <w:tc>
          <w:tcPr>
            <w:tcW w:w="1701" w:type="dxa"/>
            <w:gridSpan w:val="4"/>
          </w:tcPr>
          <w:p w14:paraId="3D62DA44" w14:textId="77777777" w:rsidR="00537364" w:rsidRPr="0075736A" w:rsidRDefault="00537364" w:rsidP="0064098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75736A">
              <w:rPr>
                <w:rFonts w:ascii="Times New Roman" w:hAnsi="Times New Roman"/>
                <w:b/>
                <w:sz w:val="18"/>
                <w:szCs w:val="18"/>
              </w:rPr>
              <w:t>3 Orta</w:t>
            </w:r>
          </w:p>
        </w:tc>
        <w:tc>
          <w:tcPr>
            <w:tcW w:w="1701" w:type="dxa"/>
            <w:gridSpan w:val="4"/>
          </w:tcPr>
          <w:p w14:paraId="145C3B6C" w14:textId="77777777" w:rsidR="00537364" w:rsidRPr="0075736A" w:rsidRDefault="00537364" w:rsidP="0064098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75736A">
              <w:rPr>
                <w:rFonts w:ascii="Times New Roman" w:hAnsi="Times New Roman"/>
                <w:b/>
                <w:sz w:val="18"/>
                <w:szCs w:val="18"/>
              </w:rPr>
              <w:t>4 Yüksek</w:t>
            </w:r>
          </w:p>
        </w:tc>
        <w:tc>
          <w:tcPr>
            <w:tcW w:w="2236" w:type="dxa"/>
            <w:gridSpan w:val="4"/>
          </w:tcPr>
          <w:p w14:paraId="3160541C" w14:textId="77777777" w:rsidR="00537364" w:rsidRPr="0075736A" w:rsidRDefault="00537364" w:rsidP="0064098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75736A">
              <w:rPr>
                <w:rFonts w:ascii="Times New Roman" w:hAnsi="Times New Roman"/>
                <w:b/>
                <w:sz w:val="18"/>
                <w:szCs w:val="18"/>
              </w:rPr>
              <w:t>5 Çok Yüksek</w:t>
            </w:r>
          </w:p>
        </w:tc>
      </w:tr>
    </w:tbl>
    <w:p w14:paraId="045F4F47" w14:textId="77777777" w:rsidR="00537364" w:rsidRPr="0075736A" w:rsidRDefault="00537364" w:rsidP="0004324F">
      <w:pPr>
        <w:rPr>
          <w:rFonts w:ascii="Times New Roman" w:hAnsi="Times New Roman"/>
        </w:rPr>
      </w:pPr>
    </w:p>
    <w:p w14:paraId="57710AA4" w14:textId="77777777" w:rsidR="00537364" w:rsidRPr="0075736A" w:rsidRDefault="00537364" w:rsidP="0004324F">
      <w:pPr>
        <w:tabs>
          <w:tab w:val="left" w:pos="3306"/>
        </w:tabs>
        <w:jc w:val="center"/>
        <w:rPr>
          <w:rFonts w:ascii="Times New Roman" w:hAnsi="Times New Roman"/>
          <w:b/>
          <w:sz w:val="20"/>
          <w:szCs w:val="20"/>
        </w:rPr>
      </w:pPr>
      <w:r w:rsidRPr="0075736A">
        <w:rPr>
          <w:rFonts w:ascii="Times New Roman" w:hAnsi="Times New Roman"/>
          <w:b/>
          <w:sz w:val="20"/>
          <w:szCs w:val="20"/>
        </w:rPr>
        <w:t>Program Çıktıları ve İlgili Dersin İlişkisi</w:t>
      </w:r>
    </w:p>
    <w:tbl>
      <w:tblPr>
        <w:tblW w:w="99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71"/>
        <w:gridCol w:w="521"/>
        <w:gridCol w:w="521"/>
        <w:gridCol w:w="520"/>
        <w:gridCol w:w="520"/>
        <w:gridCol w:w="520"/>
        <w:gridCol w:w="520"/>
        <w:gridCol w:w="520"/>
        <w:gridCol w:w="520"/>
        <w:gridCol w:w="520"/>
        <w:gridCol w:w="602"/>
        <w:gridCol w:w="602"/>
        <w:gridCol w:w="602"/>
        <w:gridCol w:w="602"/>
        <w:gridCol w:w="602"/>
        <w:gridCol w:w="602"/>
      </w:tblGrid>
      <w:tr w:rsidR="00537364" w:rsidRPr="0075736A" w14:paraId="1D3F15F1" w14:textId="77777777" w:rsidTr="00640986">
        <w:trPr>
          <w:trHeight w:val="328"/>
        </w:trPr>
        <w:tc>
          <w:tcPr>
            <w:tcW w:w="0" w:type="auto"/>
            <w:vAlign w:val="center"/>
          </w:tcPr>
          <w:p w14:paraId="26B22A18" w14:textId="77777777" w:rsidR="00537364" w:rsidRPr="0075736A" w:rsidRDefault="00537364" w:rsidP="00640986">
            <w:pPr>
              <w:tabs>
                <w:tab w:val="left" w:pos="3306"/>
              </w:tabs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C059F81" w14:textId="77777777" w:rsidR="00537364" w:rsidRPr="0075736A" w:rsidRDefault="00537364" w:rsidP="00640986">
            <w:pPr>
              <w:tabs>
                <w:tab w:val="left" w:pos="3306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75736A">
              <w:rPr>
                <w:rFonts w:ascii="Times New Roman" w:hAnsi="Times New Roman"/>
                <w:b/>
                <w:sz w:val="16"/>
                <w:szCs w:val="16"/>
              </w:rPr>
              <w:t>PÇ1</w:t>
            </w:r>
          </w:p>
        </w:tc>
        <w:tc>
          <w:tcPr>
            <w:tcW w:w="0" w:type="auto"/>
            <w:vAlign w:val="center"/>
          </w:tcPr>
          <w:p w14:paraId="1EC4E7F7" w14:textId="77777777" w:rsidR="00537364" w:rsidRPr="0075736A" w:rsidRDefault="00537364" w:rsidP="00640986">
            <w:pPr>
              <w:tabs>
                <w:tab w:val="left" w:pos="3306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75736A">
              <w:rPr>
                <w:rFonts w:ascii="Times New Roman" w:hAnsi="Times New Roman"/>
                <w:b/>
                <w:sz w:val="16"/>
                <w:szCs w:val="16"/>
              </w:rPr>
              <w:t>PÇ2</w:t>
            </w:r>
          </w:p>
        </w:tc>
        <w:tc>
          <w:tcPr>
            <w:tcW w:w="0" w:type="auto"/>
            <w:vAlign w:val="center"/>
          </w:tcPr>
          <w:p w14:paraId="0303A8E1" w14:textId="77777777" w:rsidR="00537364" w:rsidRPr="0075736A" w:rsidRDefault="00537364" w:rsidP="00640986">
            <w:pPr>
              <w:tabs>
                <w:tab w:val="left" w:pos="3306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75736A">
              <w:rPr>
                <w:rFonts w:ascii="Times New Roman" w:hAnsi="Times New Roman"/>
                <w:b/>
                <w:sz w:val="16"/>
                <w:szCs w:val="16"/>
              </w:rPr>
              <w:t>PÇ3</w:t>
            </w:r>
          </w:p>
        </w:tc>
        <w:tc>
          <w:tcPr>
            <w:tcW w:w="0" w:type="auto"/>
            <w:vAlign w:val="center"/>
          </w:tcPr>
          <w:p w14:paraId="3E72716B" w14:textId="77777777" w:rsidR="00537364" w:rsidRPr="0075736A" w:rsidRDefault="00537364" w:rsidP="00640986">
            <w:pPr>
              <w:tabs>
                <w:tab w:val="left" w:pos="3306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75736A">
              <w:rPr>
                <w:rFonts w:ascii="Times New Roman" w:hAnsi="Times New Roman"/>
                <w:b/>
                <w:sz w:val="16"/>
                <w:szCs w:val="16"/>
              </w:rPr>
              <w:t>PÇ4</w:t>
            </w:r>
          </w:p>
        </w:tc>
        <w:tc>
          <w:tcPr>
            <w:tcW w:w="0" w:type="auto"/>
            <w:vAlign w:val="center"/>
          </w:tcPr>
          <w:p w14:paraId="4775D9C2" w14:textId="77777777" w:rsidR="00537364" w:rsidRPr="0075736A" w:rsidRDefault="00537364" w:rsidP="00640986">
            <w:pPr>
              <w:tabs>
                <w:tab w:val="left" w:pos="3306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75736A">
              <w:rPr>
                <w:rFonts w:ascii="Times New Roman" w:hAnsi="Times New Roman"/>
                <w:b/>
                <w:sz w:val="16"/>
                <w:szCs w:val="16"/>
              </w:rPr>
              <w:t>PÇ5</w:t>
            </w:r>
          </w:p>
        </w:tc>
        <w:tc>
          <w:tcPr>
            <w:tcW w:w="0" w:type="auto"/>
            <w:vAlign w:val="center"/>
          </w:tcPr>
          <w:p w14:paraId="0F2FC7B0" w14:textId="77777777" w:rsidR="00537364" w:rsidRPr="0075736A" w:rsidRDefault="00537364" w:rsidP="00640986">
            <w:pPr>
              <w:tabs>
                <w:tab w:val="left" w:pos="3306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75736A">
              <w:rPr>
                <w:rFonts w:ascii="Times New Roman" w:hAnsi="Times New Roman"/>
                <w:b/>
                <w:sz w:val="16"/>
                <w:szCs w:val="16"/>
              </w:rPr>
              <w:t>PÇ6</w:t>
            </w:r>
          </w:p>
        </w:tc>
        <w:tc>
          <w:tcPr>
            <w:tcW w:w="0" w:type="auto"/>
            <w:vAlign w:val="center"/>
          </w:tcPr>
          <w:p w14:paraId="370C671B" w14:textId="77777777" w:rsidR="00537364" w:rsidRPr="0075736A" w:rsidRDefault="00537364" w:rsidP="00640986">
            <w:pPr>
              <w:tabs>
                <w:tab w:val="left" w:pos="3306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75736A">
              <w:rPr>
                <w:rFonts w:ascii="Times New Roman" w:hAnsi="Times New Roman"/>
                <w:b/>
                <w:sz w:val="16"/>
                <w:szCs w:val="16"/>
              </w:rPr>
              <w:t xml:space="preserve">PÇ7     </w:t>
            </w:r>
          </w:p>
        </w:tc>
        <w:tc>
          <w:tcPr>
            <w:tcW w:w="0" w:type="auto"/>
            <w:vAlign w:val="center"/>
          </w:tcPr>
          <w:p w14:paraId="71DC4B2D" w14:textId="77777777" w:rsidR="00537364" w:rsidRPr="0075736A" w:rsidRDefault="00537364" w:rsidP="00640986">
            <w:pPr>
              <w:tabs>
                <w:tab w:val="left" w:pos="3306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75736A">
              <w:rPr>
                <w:rFonts w:ascii="Times New Roman" w:hAnsi="Times New Roman"/>
                <w:b/>
                <w:sz w:val="16"/>
                <w:szCs w:val="16"/>
              </w:rPr>
              <w:t>PÇ8</w:t>
            </w:r>
          </w:p>
        </w:tc>
        <w:tc>
          <w:tcPr>
            <w:tcW w:w="0" w:type="auto"/>
            <w:vAlign w:val="center"/>
          </w:tcPr>
          <w:p w14:paraId="2B3CEB6B" w14:textId="77777777" w:rsidR="00537364" w:rsidRPr="0075736A" w:rsidRDefault="00537364" w:rsidP="00640986">
            <w:pPr>
              <w:tabs>
                <w:tab w:val="left" w:pos="3306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75736A">
              <w:rPr>
                <w:rFonts w:ascii="Times New Roman" w:hAnsi="Times New Roman"/>
                <w:b/>
                <w:sz w:val="16"/>
                <w:szCs w:val="16"/>
              </w:rPr>
              <w:t>PÇ9</w:t>
            </w:r>
          </w:p>
        </w:tc>
        <w:tc>
          <w:tcPr>
            <w:tcW w:w="0" w:type="auto"/>
            <w:vAlign w:val="center"/>
          </w:tcPr>
          <w:p w14:paraId="5B203B44" w14:textId="77777777" w:rsidR="00537364" w:rsidRPr="0075736A" w:rsidRDefault="00537364" w:rsidP="00640986">
            <w:pPr>
              <w:tabs>
                <w:tab w:val="left" w:pos="3306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75736A">
              <w:rPr>
                <w:rFonts w:ascii="Times New Roman" w:hAnsi="Times New Roman"/>
                <w:b/>
                <w:sz w:val="16"/>
                <w:szCs w:val="16"/>
              </w:rPr>
              <w:t>PÇ10</w:t>
            </w:r>
          </w:p>
        </w:tc>
        <w:tc>
          <w:tcPr>
            <w:tcW w:w="0" w:type="auto"/>
            <w:vAlign w:val="center"/>
          </w:tcPr>
          <w:p w14:paraId="7E8E7FE8" w14:textId="77777777" w:rsidR="00537364" w:rsidRPr="0075736A" w:rsidRDefault="00537364" w:rsidP="00640986">
            <w:pPr>
              <w:tabs>
                <w:tab w:val="left" w:pos="3306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75736A">
              <w:rPr>
                <w:rFonts w:ascii="Times New Roman" w:hAnsi="Times New Roman"/>
                <w:b/>
                <w:sz w:val="16"/>
                <w:szCs w:val="16"/>
              </w:rPr>
              <w:t>PÇ11</w:t>
            </w:r>
          </w:p>
        </w:tc>
        <w:tc>
          <w:tcPr>
            <w:tcW w:w="0" w:type="auto"/>
            <w:vAlign w:val="center"/>
          </w:tcPr>
          <w:p w14:paraId="3BCDF02D" w14:textId="77777777" w:rsidR="00537364" w:rsidRPr="0075736A" w:rsidRDefault="00537364" w:rsidP="00640986">
            <w:pPr>
              <w:tabs>
                <w:tab w:val="left" w:pos="3306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75736A">
              <w:rPr>
                <w:rFonts w:ascii="Times New Roman" w:hAnsi="Times New Roman"/>
                <w:b/>
                <w:sz w:val="16"/>
                <w:szCs w:val="16"/>
              </w:rPr>
              <w:t>PÇ12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683C2CA" w14:textId="77777777" w:rsidR="00537364" w:rsidRPr="0075736A" w:rsidRDefault="00537364" w:rsidP="00640986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75736A">
              <w:rPr>
                <w:rFonts w:ascii="Times New Roman" w:hAnsi="Times New Roman"/>
                <w:b/>
                <w:sz w:val="16"/>
                <w:szCs w:val="16"/>
              </w:rPr>
              <w:t>PY13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7D4B46B" w14:textId="77777777" w:rsidR="00537364" w:rsidRPr="0075736A" w:rsidRDefault="00537364" w:rsidP="00640986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75736A">
              <w:rPr>
                <w:rFonts w:ascii="Times New Roman" w:hAnsi="Times New Roman"/>
                <w:b/>
                <w:sz w:val="16"/>
                <w:szCs w:val="16"/>
              </w:rPr>
              <w:t>PY14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61A626E" w14:textId="77777777" w:rsidR="00537364" w:rsidRPr="0075736A" w:rsidRDefault="00537364" w:rsidP="00640986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75736A">
              <w:rPr>
                <w:rFonts w:ascii="Times New Roman" w:hAnsi="Times New Roman"/>
                <w:b/>
                <w:sz w:val="16"/>
                <w:szCs w:val="16"/>
              </w:rPr>
              <w:t>PY15</w:t>
            </w:r>
          </w:p>
        </w:tc>
      </w:tr>
      <w:tr w:rsidR="00537364" w:rsidRPr="0075736A" w14:paraId="35069C3B" w14:textId="77777777" w:rsidTr="00640986">
        <w:trPr>
          <w:trHeight w:val="468"/>
        </w:trPr>
        <w:tc>
          <w:tcPr>
            <w:tcW w:w="0" w:type="auto"/>
          </w:tcPr>
          <w:p w14:paraId="18397B52" w14:textId="77777777" w:rsidR="00537364" w:rsidRPr="0075736A" w:rsidRDefault="00537364" w:rsidP="00640986">
            <w:pPr>
              <w:tabs>
                <w:tab w:val="left" w:pos="3306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5736A">
              <w:rPr>
                <w:rFonts w:ascii="Times New Roman" w:hAnsi="Times New Roman"/>
                <w:b/>
                <w:sz w:val="18"/>
                <w:szCs w:val="18"/>
              </w:rPr>
              <w:t xml:space="preserve"> Dünya Ekonomisi</w:t>
            </w:r>
          </w:p>
        </w:tc>
        <w:tc>
          <w:tcPr>
            <w:tcW w:w="0" w:type="auto"/>
          </w:tcPr>
          <w:p w14:paraId="703CB82D" w14:textId="77777777" w:rsidR="00537364" w:rsidRPr="0075736A" w:rsidRDefault="00537364" w:rsidP="00640986">
            <w:pPr>
              <w:tabs>
                <w:tab w:val="left" w:pos="330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647289CF" w14:textId="77777777" w:rsidR="00537364" w:rsidRPr="0075736A" w:rsidRDefault="00537364" w:rsidP="00640986">
            <w:pPr>
              <w:tabs>
                <w:tab w:val="left" w:pos="330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14:paraId="191DC6F5" w14:textId="77777777" w:rsidR="00537364" w:rsidRPr="0075736A" w:rsidRDefault="00537364" w:rsidP="00640986">
            <w:pPr>
              <w:tabs>
                <w:tab w:val="left" w:pos="330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2666690A" w14:textId="77777777" w:rsidR="00537364" w:rsidRPr="0075736A" w:rsidRDefault="00537364" w:rsidP="00640986">
            <w:pPr>
              <w:tabs>
                <w:tab w:val="left" w:pos="330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41D87BC6" w14:textId="77777777" w:rsidR="00537364" w:rsidRPr="0075736A" w:rsidRDefault="00537364" w:rsidP="00640986">
            <w:pPr>
              <w:tabs>
                <w:tab w:val="left" w:pos="330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29113E49" w14:textId="77777777" w:rsidR="00537364" w:rsidRPr="0075736A" w:rsidRDefault="00537364" w:rsidP="00640986">
            <w:pPr>
              <w:tabs>
                <w:tab w:val="left" w:pos="330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14:paraId="158F4AD1" w14:textId="77777777" w:rsidR="00537364" w:rsidRPr="0075736A" w:rsidRDefault="00537364" w:rsidP="00640986">
            <w:pPr>
              <w:tabs>
                <w:tab w:val="left" w:pos="330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3535F4AA" w14:textId="77777777" w:rsidR="00537364" w:rsidRPr="0075736A" w:rsidRDefault="00537364" w:rsidP="00640986">
            <w:pPr>
              <w:tabs>
                <w:tab w:val="left" w:pos="330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71F7F532" w14:textId="77777777" w:rsidR="00537364" w:rsidRPr="0075736A" w:rsidRDefault="00537364" w:rsidP="00640986">
            <w:pPr>
              <w:tabs>
                <w:tab w:val="left" w:pos="330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50867E64" w14:textId="77777777" w:rsidR="00537364" w:rsidRPr="0075736A" w:rsidRDefault="00537364" w:rsidP="00640986">
            <w:pPr>
              <w:tabs>
                <w:tab w:val="left" w:pos="330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52ABACA7" w14:textId="77777777" w:rsidR="00537364" w:rsidRPr="0075736A" w:rsidRDefault="00537364" w:rsidP="00640986">
            <w:pPr>
              <w:tabs>
                <w:tab w:val="left" w:pos="330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1F0B52D8" w14:textId="77777777" w:rsidR="00537364" w:rsidRPr="0075736A" w:rsidRDefault="00537364" w:rsidP="00640986">
            <w:pPr>
              <w:tabs>
                <w:tab w:val="left" w:pos="330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075E996" w14:textId="77777777" w:rsidR="00537364" w:rsidRPr="0075736A" w:rsidRDefault="00537364" w:rsidP="00640986">
            <w:pPr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68ECD0D" w14:textId="77777777" w:rsidR="00537364" w:rsidRPr="0075736A" w:rsidRDefault="00537364" w:rsidP="00640986">
            <w:pPr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F5D2FFB" w14:textId="77777777" w:rsidR="00537364" w:rsidRPr="0075736A" w:rsidRDefault="00537364" w:rsidP="00640986">
            <w:pPr>
              <w:rPr>
                <w:rFonts w:ascii="Times New Roman" w:hAnsi="Times New Roman"/>
                <w:sz w:val="18"/>
                <w:szCs w:val="18"/>
              </w:rPr>
            </w:pPr>
            <w:r w:rsidRPr="0075736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</w:tbl>
    <w:p w14:paraId="59A45A93" w14:textId="77777777" w:rsidR="00537364" w:rsidRPr="00554C04" w:rsidRDefault="00537364" w:rsidP="0004324F">
      <w:pPr>
        <w:tabs>
          <w:tab w:val="left" w:pos="3306"/>
        </w:tabs>
        <w:jc w:val="center"/>
      </w:pPr>
    </w:p>
    <w:sectPr w:rsidR="00537364" w:rsidRPr="00554C04" w:rsidSect="009345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625F5C" w14:textId="77777777" w:rsidR="000D09AD" w:rsidRDefault="000D09AD" w:rsidP="00E7307F">
      <w:pPr>
        <w:spacing w:after="0" w:line="240" w:lineRule="auto"/>
      </w:pPr>
      <w:r>
        <w:separator/>
      </w:r>
    </w:p>
  </w:endnote>
  <w:endnote w:type="continuationSeparator" w:id="0">
    <w:p w14:paraId="516C51F5" w14:textId="77777777" w:rsidR="000D09AD" w:rsidRDefault="000D09AD" w:rsidP="00E7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CA0337" w14:textId="77777777" w:rsidR="000D09AD" w:rsidRDefault="000D09AD" w:rsidP="00E7307F">
      <w:pPr>
        <w:spacing w:after="0" w:line="240" w:lineRule="auto"/>
      </w:pPr>
      <w:r>
        <w:separator/>
      </w:r>
    </w:p>
  </w:footnote>
  <w:footnote w:type="continuationSeparator" w:id="0">
    <w:p w14:paraId="65463B1A" w14:textId="77777777" w:rsidR="000D09AD" w:rsidRDefault="000D09AD" w:rsidP="00E7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93417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BD2EF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B54DD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FB6FE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1FA3E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2A89F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1528AA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A962F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428B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208A3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AE44D3"/>
    <w:multiLevelType w:val="hybridMultilevel"/>
    <w:tmpl w:val="588ECF8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3185911"/>
    <w:multiLevelType w:val="hybridMultilevel"/>
    <w:tmpl w:val="BF5CB3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3"/>
  </w:num>
  <w:num w:numId="3">
    <w:abstractNumId w:val="12"/>
  </w:num>
  <w:num w:numId="4">
    <w:abstractNumId w:val="10"/>
  </w:num>
  <w:num w:numId="5">
    <w:abstractNumId w:val="1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5E95"/>
    <w:rsid w:val="000212F9"/>
    <w:rsid w:val="0004324F"/>
    <w:rsid w:val="00063EC9"/>
    <w:rsid w:val="000750BE"/>
    <w:rsid w:val="00092B77"/>
    <w:rsid w:val="000A436E"/>
    <w:rsid w:val="000B2531"/>
    <w:rsid w:val="000B65D7"/>
    <w:rsid w:val="000D09AD"/>
    <w:rsid w:val="000D1C7A"/>
    <w:rsid w:val="000E1176"/>
    <w:rsid w:val="000E3E94"/>
    <w:rsid w:val="000E4143"/>
    <w:rsid w:val="000E53D2"/>
    <w:rsid w:val="000F3953"/>
    <w:rsid w:val="000F43E9"/>
    <w:rsid w:val="00162F7C"/>
    <w:rsid w:val="001820DB"/>
    <w:rsid w:val="001844F4"/>
    <w:rsid w:val="00196C38"/>
    <w:rsid w:val="001A4B5B"/>
    <w:rsid w:val="001B6636"/>
    <w:rsid w:val="001D1549"/>
    <w:rsid w:val="001F19EA"/>
    <w:rsid w:val="001F30C3"/>
    <w:rsid w:val="0022334C"/>
    <w:rsid w:val="0023259C"/>
    <w:rsid w:val="0024202C"/>
    <w:rsid w:val="0024456C"/>
    <w:rsid w:val="00293507"/>
    <w:rsid w:val="002A26C4"/>
    <w:rsid w:val="002A59E9"/>
    <w:rsid w:val="002B237C"/>
    <w:rsid w:val="002D46E6"/>
    <w:rsid w:val="002E0452"/>
    <w:rsid w:val="002E12A8"/>
    <w:rsid w:val="002E1905"/>
    <w:rsid w:val="002F519C"/>
    <w:rsid w:val="002F5D8A"/>
    <w:rsid w:val="00313B4A"/>
    <w:rsid w:val="00356DF5"/>
    <w:rsid w:val="00373518"/>
    <w:rsid w:val="00375F41"/>
    <w:rsid w:val="00381003"/>
    <w:rsid w:val="003836B1"/>
    <w:rsid w:val="00390623"/>
    <w:rsid w:val="003A2185"/>
    <w:rsid w:val="003A7F7C"/>
    <w:rsid w:val="003B7E08"/>
    <w:rsid w:val="003E0EEF"/>
    <w:rsid w:val="00417D7D"/>
    <w:rsid w:val="004260D2"/>
    <w:rsid w:val="004477FF"/>
    <w:rsid w:val="00466D1C"/>
    <w:rsid w:val="00484711"/>
    <w:rsid w:val="004B3D9C"/>
    <w:rsid w:val="004E3A00"/>
    <w:rsid w:val="005055D1"/>
    <w:rsid w:val="00516276"/>
    <w:rsid w:val="00523806"/>
    <w:rsid w:val="00533A75"/>
    <w:rsid w:val="00535027"/>
    <w:rsid w:val="00537364"/>
    <w:rsid w:val="00554C04"/>
    <w:rsid w:val="005564CE"/>
    <w:rsid w:val="00556941"/>
    <w:rsid w:val="0056677F"/>
    <w:rsid w:val="00570C33"/>
    <w:rsid w:val="0057408A"/>
    <w:rsid w:val="00583880"/>
    <w:rsid w:val="005A2DDB"/>
    <w:rsid w:val="005B5FC3"/>
    <w:rsid w:val="005B6D1C"/>
    <w:rsid w:val="005C4D97"/>
    <w:rsid w:val="005C6184"/>
    <w:rsid w:val="005D6103"/>
    <w:rsid w:val="005E5A98"/>
    <w:rsid w:val="005F2525"/>
    <w:rsid w:val="006151CF"/>
    <w:rsid w:val="00640986"/>
    <w:rsid w:val="00671B0D"/>
    <w:rsid w:val="006745B1"/>
    <w:rsid w:val="00687E37"/>
    <w:rsid w:val="006929BF"/>
    <w:rsid w:val="006B4C67"/>
    <w:rsid w:val="006D53D9"/>
    <w:rsid w:val="006E5E4C"/>
    <w:rsid w:val="006F4838"/>
    <w:rsid w:val="006F6454"/>
    <w:rsid w:val="006F7A7F"/>
    <w:rsid w:val="00703DCC"/>
    <w:rsid w:val="00735019"/>
    <w:rsid w:val="00735AAC"/>
    <w:rsid w:val="00743B7F"/>
    <w:rsid w:val="00747BE0"/>
    <w:rsid w:val="0075736A"/>
    <w:rsid w:val="0076010B"/>
    <w:rsid w:val="00761145"/>
    <w:rsid w:val="00771788"/>
    <w:rsid w:val="007774B4"/>
    <w:rsid w:val="00782D7C"/>
    <w:rsid w:val="007855E3"/>
    <w:rsid w:val="007A0186"/>
    <w:rsid w:val="007A23A5"/>
    <w:rsid w:val="007C019E"/>
    <w:rsid w:val="007C34B2"/>
    <w:rsid w:val="007D2A19"/>
    <w:rsid w:val="007D5C19"/>
    <w:rsid w:val="007E2250"/>
    <w:rsid w:val="007F1147"/>
    <w:rsid w:val="007F48D7"/>
    <w:rsid w:val="008105E1"/>
    <w:rsid w:val="008245A4"/>
    <w:rsid w:val="008423E7"/>
    <w:rsid w:val="008461F8"/>
    <w:rsid w:val="008544B8"/>
    <w:rsid w:val="008650F1"/>
    <w:rsid w:val="008758C0"/>
    <w:rsid w:val="00880100"/>
    <w:rsid w:val="00882320"/>
    <w:rsid w:val="008A7EA3"/>
    <w:rsid w:val="008D7E29"/>
    <w:rsid w:val="009004AD"/>
    <w:rsid w:val="00901FD0"/>
    <w:rsid w:val="00906376"/>
    <w:rsid w:val="00911617"/>
    <w:rsid w:val="009345F6"/>
    <w:rsid w:val="0094098D"/>
    <w:rsid w:val="0094291D"/>
    <w:rsid w:val="0096732A"/>
    <w:rsid w:val="0097213D"/>
    <w:rsid w:val="00972FB5"/>
    <w:rsid w:val="009764FF"/>
    <w:rsid w:val="00986C15"/>
    <w:rsid w:val="009A0806"/>
    <w:rsid w:val="009B68FA"/>
    <w:rsid w:val="009D1B83"/>
    <w:rsid w:val="009E2528"/>
    <w:rsid w:val="009F0DCA"/>
    <w:rsid w:val="00A117F5"/>
    <w:rsid w:val="00A13238"/>
    <w:rsid w:val="00A470B9"/>
    <w:rsid w:val="00A7358A"/>
    <w:rsid w:val="00A743AB"/>
    <w:rsid w:val="00AE04E8"/>
    <w:rsid w:val="00AF56B7"/>
    <w:rsid w:val="00B169B2"/>
    <w:rsid w:val="00B20D6D"/>
    <w:rsid w:val="00B6649A"/>
    <w:rsid w:val="00B8726A"/>
    <w:rsid w:val="00B94CBF"/>
    <w:rsid w:val="00BA0EF5"/>
    <w:rsid w:val="00BA1B78"/>
    <w:rsid w:val="00BA7B79"/>
    <w:rsid w:val="00BC24D3"/>
    <w:rsid w:val="00BC291B"/>
    <w:rsid w:val="00BC2AE0"/>
    <w:rsid w:val="00BC4740"/>
    <w:rsid w:val="00BE1420"/>
    <w:rsid w:val="00C00F04"/>
    <w:rsid w:val="00C0781B"/>
    <w:rsid w:val="00C21271"/>
    <w:rsid w:val="00C26977"/>
    <w:rsid w:val="00C26C09"/>
    <w:rsid w:val="00C50141"/>
    <w:rsid w:val="00C56049"/>
    <w:rsid w:val="00C625D9"/>
    <w:rsid w:val="00C71002"/>
    <w:rsid w:val="00C7521E"/>
    <w:rsid w:val="00CB1106"/>
    <w:rsid w:val="00CB1A03"/>
    <w:rsid w:val="00CC42EB"/>
    <w:rsid w:val="00CF1172"/>
    <w:rsid w:val="00CF5E95"/>
    <w:rsid w:val="00D05460"/>
    <w:rsid w:val="00D10E42"/>
    <w:rsid w:val="00D475D8"/>
    <w:rsid w:val="00D635BD"/>
    <w:rsid w:val="00D6756E"/>
    <w:rsid w:val="00D755D0"/>
    <w:rsid w:val="00D96724"/>
    <w:rsid w:val="00D97743"/>
    <w:rsid w:val="00DB23B6"/>
    <w:rsid w:val="00DB737D"/>
    <w:rsid w:val="00DC35A8"/>
    <w:rsid w:val="00DC5D06"/>
    <w:rsid w:val="00DD4120"/>
    <w:rsid w:val="00E02BB6"/>
    <w:rsid w:val="00E25DB7"/>
    <w:rsid w:val="00E40A3E"/>
    <w:rsid w:val="00E7307F"/>
    <w:rsid w:val="00E8071D"/>
    <w:rsid w:val="00E92407"/>
    <w:rsid w:val="00EA5DD4"/>
    <w:rsid w:val="00EA7BFF"/>
    <w:rsid w:val="00EF36C6"/>
    <w:rsid w:val="00EF47A6"/>
    <w:rsid w:val="00F021C4"/>
    <w:rsid w:val="00F13D17"/>
    <w:rsid w:val="00F25CB0"/>
    <w:rsid w:val="00F34796"/>
    <w:rsid w:val="00F37D2C"/>
    <w:rsid w:val="00F50DA6"/>
    <w:rsid w:val="00F5354B"/>
    <w:rsid w:val="00F57448"/>
    <w:rsid w:val="00F57F5D"/>
    <w:rsid w:val="00F91228"/>
    <w:rsid w:val="00FA32FE"/>
    <w:rsid w:val="00FA4BFF"/>
    <w:rsid w:val="00FB0408"/>
    <w:rsid w:val="00FB085A"/>
    <w:rsid w:val="00FB4C8B"/>
    <w:rsid w:val="00FC3534"/>
    <w:rsid w:val="00FE2AFD"/>
    <w:rsid w:val="00FF019A"/>
    <w:rsid w:val="00FF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3C76A9"/>
  <w15:docId w15:val="{4C4823EC-8801-4F39-88ED-39E4EF506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CB0"/>
    <w:pPr>
      <w:spacing w:after="200" w:line="276" w:lineRule="auto"/>
    </w:pPr>
    <w:rPr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9"/>
    <w:qFormat/>
    <w:locked/>
    <w:rsid w:val="002F519C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9"/>
    <w:qFormat/>
    <w:locked/>
    <w:rsid w:val="002F519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7Char">
    <w:name w:val="Başlık 7 Char"/>
    <w:link w:val="Balk7"/>
    <w:uiPriority w:val="99"/>
    <w:semiHidden/>
    <w:locked/>
    <w:rsid w:val="00FF4358"/>
    <w:rPr>
      <w:rFonts w:ascii="Calibri" w:hAnsi="Calibri" w:cs="Times New Roman"/>
      <w:sz w:val="24"/>
      <w:szCs w:val="24"/>
    </w:rPr>
  </w:style>
  <w:style w:type="character" w:customStyle="1" w:styleId="Balk8Char">
    <w:name w:val="Başlık 8 Char"/>
    <w:link w:val="Balk8"/>
    <w:uiPriority w:val="99"/>
    <w:semiHidden/>
    <w:locked/>
    <w:rsid w:val="00FF4358"/>
    <w:rPr>
      <w:rFonts w:ascii="Calibri" w:hAnsi="Calibri" w:cs="Times New Roman"/>
      <w:i/>
      <w:iCs/>
      <w:sz w:val="24"/>
      <w:szCs w:val="24"/>
    </w:rPr>
  </w:style>
  <w:style w:type="character" w:styleId="Gl">
    <w:name w:val="Strong"/>
    <w:uiPriority w:val="99"/>
    <w:qFormat/>
    <w:rsid w:val="003836B1"/>
    <w:rPr>
      <w:rFonts w:cs="Times New Roman"/>
      <w:b/>
    </w:rPr>
  </w:style>
  <w:style w:type="paragraph" w:styleId="ListeParagraf">
    <w:name w:val="List Paragraph"/>
    <w:basedOn w:val="Normal"/>
    <w:uiPriority w:val="99"/>
    <w:qFormat/>
    <w:rsid w:val="003836B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oKlavuzu">
    <w:name w:val="Table Grid"/>
    <w:basedOn w:val="NormalTablo"/>
    <w:uiPriority w:val="99"/>
    <w:rsid w:val="0056677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uiPriority w:val="99"/>
    <w:semiHidden/>
    <w:rsid w:val="00DB23B6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locked/>
    <w:rsid w:val="00DB23B6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DB23B6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locked/>
    <w:rsid w:val="00DB23B6"/>
    <w:rPr>
      <w:rFonts w:cs="Times New Roman"/>
      <w:b/>
      <w:bCs/>
      <w:sz w:val="20"/>
      <w:szCs w:val="20"/>
    </w:rPr>
  </w:style>
  <w:style w:type="character" w:styleId="Kpr">
    <w:name w:val="Hyperlink"/>
    <w:uiPriority w:val="99"/>
    <w:rsid w:val="00C625D9"/>
    <w:rPr>
      <w:rFonts w:cs="Times New Roman"/>
      <w:color w:val="0000FF"/>
      <w:u w:val="single"/>
    </w:rPr>
  </w:style>
  <w:style w:type="character" w:customStyle="1" w:styleId="zmlenmeyenBahsetme1">
    <w:name w:val="Çözümlenmeyen Bahsetme1"/>
    <w:uiPriority w:val="99"/>
    <w:semiHidden/>
    <w:rsid w:val="00C625D9"/>
    <w:rPr>
      <w:rFonts w:cs="Times New Roman"/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E7307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E7307F"/>
    <w:rPr>
      <w:rFonts w:cs="Times New Roman"/>
    </w:rPr>
  </w:style>
  <w:style w:type="paragraph" w:customStyle="1" w:styleId="Default">
    <w:name w:val="Default"/>
    <w:uiPriority w:val="99"/>
    <w:rsid w:val="003E0EE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0F395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DzMetin">
    <w:name w:val="Plain Text"/>
    <w:basedOn w:val="Normal"/>
    <w:link w:val="DzMetinChar"/>
    <w:uiPriority w:val="99"/>
    <w:rsid w:val="002F519C"/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link w:val="DzMetin"/>
    <w:uiPriority w:val="99"/>
    <w:semiHidden/>
    <w:locked/>
    <w:rsid w:val="00FF4358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215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ylin_do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573</Words>
  <Characters>3267</Characters>
  <Application>Microsoft Office Word</Application>
  <DocSecurity>0</DocSecurity>
  <Lines>27</Lines>
  <Paragraphs>7</Paragraphs>
  <ScaleCrop>false</ScaleCrop>
  <Company>Microsoft</Company>
  <LinksUpToDate>false</LinksUpToDate>
  <CharactersWithSpaces>3833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Dersin Adı</dc:title>
  <dc:subject/>
  <dc:creator>su</dc:creator>
  <cp:keywords/>
  <dc:description/>
  <cp:lastModifiedBy>SAMSUNG</cp:lastModifiedBy>
  <cp:revision>7</cp:revision>
  <cp:lastPrinted>2019-09-30T13:36:00Z</cp:lastPrinted>
  <dcterms:created xsi:type="dcterms:W3CDTF">2021-02-14T19:30:00Z</dcterms:created>
  <dcterms:modified xsi:type="dcterms:W3CDTF">2021-09-15T12:10:00Z</dcterms:modified>
</cp:coreProperties>
</file>